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786"/>
        <w:gridCol w:w="786"/>
        <w:gridCol w:w="786"/>
      </w:tblGrid>
      <w:tr w:rsidR="00D33622" w:rsidRPr="00D33622" w:rsidTr="00D33622">
        <w:trPr>
          <w:trHeight w:val="266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1.</w:t>
            </w: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trike/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trike/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284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2.</w:t>
            </w: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284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3.</w:t>
            </w: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266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4.</w:t>
            </w: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284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5.</w:t>
            </w: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266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6.</w:t>
            </w: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  <w:tr w:rsidR="00D33622" w:rsidRPr="00D33622" w:rsidTr="00D33622">
        <w:trPr>
          <w:trHeight w:val="302"/>
        </w:trPr>
        <w:tc>
          <w:tcPr>
            <w:tcW w:w="785" w:type="dxa"/>
          </w:tcPr>
          <w:p w:rsidR="00D33622" w:rsidRPr="00D33622" w:rsidRDefault="00D33622" w:rsidP="00D33622">
            <w:pPr>
              <w:jc w:val="center"/>
              <w:rPr>
                <w:sz w:val="36"/>
              </w:rPr>
            </w:pPr>
            <w:r w:rsidRPr="00D33622">
              <w:rPr>
                <w:sz w:val="36"/>
              </w:rPr>
              <w:t>7.</w:t>
            </w: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FFFF0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5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  <w:tc>
          <w:tcPr>
            <w:tcW w:w="786" w:type="dxa"/>
            <w:shd w:val="clear" w:color="auto" w:fill="002060"/>
          </w:tcPr>
          <w:p w:rsidR="00D33622" w:rsidRPr="00D33622" w:rsidRDefault="00D33622" w:rsidP="00D33622">
            <w:pPr>
              <w:rPr>
                <w:sz w:val="36"/>
              </w:rPr>
            </w:pPr>
          </w:p>
        </w:tc>
      </w:tr>
    </w:tbl>
    <w:p w:rsidR="00D33622" w:rsidRPr="00D33622" w:rsidRDefault="00D33622" w:rsidP="00D33622">
      <w:pPr>
        <w:rPr>
          <w:sz w:val="32"/>
          <w:szCs w:val="32"/>
        </w:rPr>
      </w:pPr>
      <w:r w:rsidRPr="00D33622">
        <w:rPr>
          <w:sz w:val="32"/>
          <w:szCs w:val="32"/>
        </w:rPr>
        <w:t xml:space="preserve">LEGENDA:  </w:t>
      </w:r>
    </w:p>
    <w:p w:rsidR="00D33622" w:rsidRDefault="00D33622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Který den v týdnu je 4. v pořadí?</w:t>
      </w:r>
      <w:r w:rsidR="00825A3C" w:rsidRPr="00825A3C">
        <w:t xml:space="preserve"> </w:t>
      </w:r>
    </w:p>
    <w:p w:rsidR="00D33622" w:rsidRDefault="004D2757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Kolik </w:t>
      </w:r>
      <w:r w:rsidRPr="004D2757">
        <w:rPr>
          <w:sz w:val="32"/>
          <w:szCs w:val="32"/>
          <w:u w:val="thick"/>
        </w:rPr>
        <w:t>mm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 xml:space="preserve">má </w:t>
      </w:r>
      <w:r w:rsidRPr="004D2757">
        <w:rPr>
          <w:sz w:val="32"/>
          <w:szCs w:val="32"/>
          <w:u w:val="thick"/>
        </w:rPr>
        <w:t>1 m</w:t>
      </w:r>
      <w:r>
        <w:rPr>
          <w:sz w:val="32"/>
          <w:szCs w:val="32"/>
        </w:rPr>
        <w:t xml:space="preserve"> ?</w:t>
      </w:r>
      <w:proofErr w:type="gramEnd"/>
      <w:r w:rsidR="00825A3C" w:rsidRPr="00825A3C">
        <w:t xml:space="preserve"> </w:t>
      </w:r>
    </w:p>
    <w:p w:rsidR="004D2757" w:rsidRDefault="004D2757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Strany čtverce jsou rovnoběžné nebo různoběžné?</w:t>
      </w:r>
      <w:r w:rsidR="00825A3C" w:rsidRPr="00825A3C">
        <w:t xml:space="preserve"> </w:t>
      </w:r>
    </w:p>
    <w:p w:rsidR="004D2757" w:rsidRDefault="004D2757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Máme dva krajní body spojené rovnou čarou. Jak nazýváme vzdálenost mezi nimi?</w:t>
      </w:r>
    </w:p>
    <w:p w:rsidR="004D2757" w:rsidRDefault="004D2757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Pomůcka pro rýsování kružnice?</w:t>
      </w:r>
    </w:p>
    <w:p w:rsidR="004D2757" w:rsidRDefault="00825A3C" w:rsidP="00D33622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Základní jednotka délky je……….? Je = 10 dm.</w:t>
      </w:r>
    </w:p>
    <w:p w:rsidR="00825A3C" w:rsidRDefault="00825A3C" w:rsidP="00825A3C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Zkratka centimetru je ….?</w:t>
      </w:r>
    </w:p>
    <w:p w:rsidR="007E4400" w:rsidRDefault="007E4400" w:rsidP="007E4400">
      <w:pPr>
        <w:pStyle w:val="Nzev"/>
      </w:pPr>
      <w:r>
        <w:t>Pomůcka:::</w:t>
      </w:r>
    </w:p>
    <w:p w:rsidR="007E4400" w:rsidRDefault="007E4400" w:rsidP="007E4400">
      <w:pPr>
        <w:jc w:val="center"/>
        <w:rPr>
          <w:sz w:val="32"/>
          <w:szCs w:val="32"/>
        </w:rPr>
      </w:pPr>
    </w:p>
    <w:p w:rsidR="00825A3C" w:rsidRDefault="00825A3C" w:rsidP="007E4400">
      <w:pPr>
        <w:jc w:val="center"/>
        <w:rPr>
          <w:sz w:val="32"/>
          <w:szCs w:val="32"/>
        </w:rPr>
      </w:pPr>
    </w:p>
    <w:p w:rsidR="00825A3C" w:rsidRDefault="007E4400" w:rsidP="00825A3C">
      <w:pPr>
        <w:rPr>
          <w:sz w:val="32"/>
          <w:szCs w:val="32"/>
        </w:rPr>
      </w:pPr>
      <w:r w:rsidRPr="00825A3C">
        <w:drawing>
          <wp:inline distT="0" distB="0" distL="0" distR="0" wp14:anchorId="648384FD" wp14:editId="2491C1A4">
            <wp:extent cx="382772" cy="382317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82882" cy="38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 w:rsidRPr="00825A3C">
        <w:drawing>
          <wp:inline distT="0" distB="0" distL="0" distR="0" wp14:anchorId="06BE815B" wp14:editId="55752C31">
            <wp:extent cx="1754372" cy="572278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469" cy="5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</w:t>
      </w:r>
      <w:r>
        <w:t xml:space="preserve"> </w:t>
      </w:r>
      <w:r w:rsidRPr="00825A3C">
        <w:drawing>
          <wp:inline distT="0" distB="0" distL="0" distR="0" wp14:anchorId="0B2D2D1E" wp14:editId="5F289F27">
            <wp:extent cx="658755" cy="435935"/>
            <wp:effectExtent l="0" t="0" r="8255" b="254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77" cy="438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sz w:val="32"/>
          <w:szCs w:val="32"/>
          <w:lang w:eastAsia="cs-CZ"/>
        </w:rPr>
        <w:drawing>
          <wp:inline distT="0" distB="0" distL="0" distR="0" wp14:anchorId="346E9168" wp14:editId="10CD0E63">
            <wp:extent cx="318977" cy="553010"/>
            <wp:effectExtent l="0" t="0" r="5080" b="0"/>
            <wp:docPr id="13" name="Obrázek 13" descr="C:\Users\jozivl\AppData\Local\Microsoft\Windows\Temporary Internet Files\Content.IE5\XRQOFK23\MC9002910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ozivl\AppData\Local\Microsoft\Windows\Temporary Internet Files\Content.IE5\XRQOFK23\MC90029107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96" cy="553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7E4400">
        <w:drawing>
          <wp:inline distT="0" distB="0" distL="0" distR="0" wp14:anchorId="0DC64001" wp14:editId="09921B7E">
            <wp:extent cx="1754373" cy="1169582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468" cy="116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3C" w:rsidRDefault="00825A3C" w:rsidP="00825A3C">
      <w:pPr>
        <w:rPr>
          <w:sz w:val="32"/>
          <w:szCs w:val="32"/>
        </w:rPr>
      </w:pPr>
    </w:p>
    <w:p w:rsidR="00825A3C" w:rsidRPr="00825A3C" w:rsidRDefault="00825A3C" w:rsidP="00825A3C">
      <w:pPr>
        <w:rPr>
          <w:sz w:val="32"/>
          <w:szCs w:val="32"/>
        </w:rPr>
      </w:pPr>
      <w:bookmarkStart w:id="0" w:name="_GoBack"/>
      <w:bookmarkEnd w:id="0"/>
    </w:p>
    <w:sectPr w:rsidR="00825A3C" w:rsidRPr="00825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166BE"/>
    <w:multiLevelType w:val="hybridMultilevel"/>
    <w:tmpl w:val="8A660D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07"/>
    <w:rsid w:val="004D2757"/>
    <w:rsid w:val="007E4400"/>
    <w:rsid w:val="00825A3C"/>
    <w:rsid w:val="00B21F68"/>
    <w:rsid w:val="00D33622"/>
    <w:rsid w:val="00F8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3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336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25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5A3C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7E44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E44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3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336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25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5A3C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7E44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E44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2012-10-26T12:02:00Z</dcterms:created>
  <dcterms:modified xsi:type="dcterms:W3CDTF">2012-10-26T12:02:00Z</dcterms:modified>
</cp:coreProperties>
</file>